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A0" w:rsidRPr="0014241E" w:rsidRDefault="00734D4C" w:rsidP="00CE5BA0">
      <w:pPr>
        <w:rPr>
          <w:rFonts w:ascii="Microsoft YaHei UI" w:eastAsia="Microsoft YaHei UI" w:hAnsi="Microsoft YaHei UI"/>
          <w:b/>
          <w:sz w:val="36"/>
          <w:szCs w:val="36"/>
        </w:rPr>
      </w:pPr>
      <w:r w:rsidRPr="0014241E">
        <w:rPr>
          <w:rFonts w:ascii="Microsoft YaHei UI" w:eastAsia="Microsoft YaHei UI" w:hAnsi="Microsoft YaHei UI" w:hint="eastAsia"/>
          <w:b/>
          <w:sz w:val="40"/>
          <w:szCs w:val="40"/>
          <w:lang w:eastAsia="zh-CN"/>
        </w:rPr>
        <w:t>女子「无」才便是德</w:t>
      </w:r>
      <w:proofErr w:type="gramStart"/>
      <w:r w:rsidRPr="0014241E">
        <w:rPr>
          <w:rFonts w:ascii="Microsoft YaHei UI" w:eastAsia="Microsoft YaHei UI" w:hAnsi="Microsoft YaHei UI" w:hint="eastAsia"/>
          <w:b/>
          <w:sz w:val="36"/>
          <w:szCs w:val="36"/>
          <w:lang w:eastAsia="zh-CN"/>
        </w:rPr>
        <w:t xml:space="preserve">　　　　</w:t>
      </w:r>
      <w:r w:rsidRPr="0014241E">
        <w:rPr>
          <w:rFonts w:ascii="Microsoft YaHei UI" w:eastAsia="Microsoft YaHei UI" w:hAnsi="Microsoft YaHei UI" w:hint="eastAsia"/>
          <w:sz w:val="20"/>
          <w:szCs w:val="20"/>
          <w:lang w:eastAsia="zh-CN"/>
        </w:rPr>
        <w:t>黄庭禅创办人</w:t>
      </w:r>
      <w:proofErr w:type="gramEnd"/>
      <w:r w:rsidRPr="0014241E">
        <w:rPr>
          <w:rFonts w:ascii="Microsoft YaHei UI" w:eastAsia="Microsoft YaHei UI" w:hAnsi="Microsoft YaHei UI" w:hint="eastAsia"/>
          <w:sz w:val="20"/>
          <w:szCs w:val="20"/>
          <w:lang w:eastAsia="zh-CN"/>
        </w:rPr>
        <w:t xml:space="preserve">　张庆祥</w:t>
      </w:r>
    </w:p>
    <w:p w:rsidR="00CE5BA0" w:rsidRPr="0014241E" w:rsidRDefault="00734D4C" w:rsidP="00CE5BA0">
      <w:pPr>
        <w:rPr>
          <w:rFonts w:ascii="Microsoft YaHei UI" w:eastAsia="Microsoft YaHei UI" w:hAnsi="Microsoft YaHei UI"/>
        </w:rPr>
      </w:pPr>
      <w:r w:rsidRPr="0014241E">
        <w:rPr>
          <w:rFonts w:ascii="Microsoft YaHei UI" w:eastAsia="Microsoft YaHei UI" w:hAnsi="Microsoft YaHei UI" w:hint="eastAsia"/>
          <w:lang w:eastAsia="zh-CN"/>
        </w:rPr>
        <w:t>这句「女子无才便是德」总是让女权</w:t>
      </w:r>
      <w:proofErr w:type="gramStart"/>
      <w:r w:rsidRPr="0014241E">
        <w:rPr>
          <w:rFonts w:ascii="Microsoft YaHei UI" w:eastAsia="Microsoft YaHei UI" w:hAnsi="Microsoft YaHei UI" w:hint="eastAsia"/>
          <w:lang w:eastAsia="zh-CN"/>
        </w:rPr>
        <w:t>运动者恨得</w:t>
      </w:r>
      <w:proofErr w:type="gramEnd"/>
      <w:r w:rsidRPr="0014241E">
        <w:rPr>
          <w:rFonts w:ascii="Microsoft YaHei UI" w:eastAsia="Microsoft YaHei UI" w:hAnsi="Microsoft YaHei UI" w:hint="eastAsia"/>
          <w:lang w:eastAsia="zh-CN"/>
        </w:rPr>
        <w:t>牙痒痒的，他们以为这句话是大男人用来贬损女性的！然而事实非但不是这样，而且完全相反！中华儿女们对这句话的误会可大了！这话又怎么说呢？</w:t>
      </w:r>
    </w:p>
    <w:p w:rsidR="00CE5BA0" w:rsidRPr="0014241E" w:rsidRDefault="00CE5BA0" w:rsidP="00CE5BA0">
      <w:pPr>
        <w:rPr>
          <w:rFonts w:ascii="Microsoft YaHei UI" w:eastAsia="Microsoft YaHei UI" w:hAnsi="Microsoft YaHei UI"/>
        </w:rPr>
      </w:pPr>
    </w:p>
    <w:p w:rsidR="00CE5BA0" w:rsidRPr="0014241E" w:rsidRDefault="00734D4C" w:rsidP="00CE5BA0">
      <w:pPr>
        <w:rPr>
          <w:rFonts w:ascii="Microsoft YaHei UI" w:eastAsia="Microsoft YaHei UI" w:hAnsi="Microsoft YaHei UI"/>
        </w:rPr>
      </w:pPr>
      <w:r w:rsidRPr="0014241E">
        <w:rPr>
          <w:rFonts w:ascii="Microsoft YaHei UI" w:eastAsia="Microsoft YaHei UI" w:hAnsi="Microsoft YaHei UI" w:hint="eastAsia"/>
          <w:lang w:eastAsia="zh-CN"/>
        </w:rPr>
        <w:t>上一回我到</w:t>
      </w:r>
      <w:proofErr w:type="gramStart"/>
      <w:r w:rsidRPr="0014241E">
        <w:rPr>
          <w:rFonts w:ascii="Microsoft YaHei UI" w:eastAsia="Microsoft YaHei UI" w:hAnsi="Microsoft YaHei UI" w:hint="eastAsia"/>
          <w:lang w:eastAsia="zh-CN"/>
        </w:rPr>
        <w:t>深圳上禅修课</w:t>
      </w:r>
      <w:proofErr w:type="gramEnd"/>
      <w:r w:rsidRPr="0014241E">
        <w:rPr>
          <w:rFonts w:ascii="Microsoft YaHei UI" w:eastAsia="Microsoft YaHei UI" w:hAnsi="Microsoft YaHei UI" w:hint="eastAsia"/>
          <w:lang w:eastAsia="zh-CN"/>
        </w:rPr>
        <w:t>，</w:t>
      </w:r>
      <w:proofErr w:type="gramStart"/>
      <w:r w:rsidRPr="0014241E">
        <w:rPr>
          <w:rFonts w:ascii="Microsoft YaHei UI" w:eastAsia="Microsoft YaHei UI" w:hAnsi="Microsoft YaHei UI" w:hint="eastAsia"/>
          <w:lang w:eastAsia="zh-CN"/>
        </w:rPr>
        <w:t>课后有</w:t>
      </w:r>
      <w:proofErr w:type="gramEnd"/>
      <w:r w:rsidRPr="0014241E">
        <w:rPr>
          <w:rFonts w:ascii="Microsoft YaHei UI" w:eastAsia="Microsoft YaHei UI" w:hAnsi="Microsoft YaHei UI" w:hint="eastAsia"/>
          <w:lang w:eastAsia="zh-CN"/>
        </w:rPr>
        <w:t>一个女同学双手交</w:t>
      </w:r>
      <w:bookmarkStart w:id="0" w:name="_GoBack"/>
      <w:bookmarkEnd w:id="0"/>
      <w:r w:rsidRPr="0014241E">
        <w:rPr>
          <w:rFonts w:ascii="Microsoft YaHei UI" w:eastAsia="Microsoft YaHei UI" w:hAnsi="Microsoft YaHei UI" w:hint="eastAsia"/>
          <w:lang w:eastAsia="zh-CN"/>
        </w:rPr>
        <w:t>叉在胸前问我：「张老师您这么样的捧古人，那我请问您，古人说“女子无才便是德”，请您解释看看，为何古人这么歧视我们女性？凭什么做圣贤啊？」</w:t>
      </w:r>
    </w:p>
    <w:p w:rsidR="00CE5BA0" w:rsidRPr="0014241E" w:rsidRDefault="00CE5BA0" w:rsidP="00CE5BA0">
      <w:pPr>
        <w:rPr>
          <w:rFonts w:ascii="Microsoft YaHei UI" w:eastAsia="Microsoft YaHei UI" w:hAnsi="Microsoft YaHei UI"/>
        </w:rPr>
      </w:pPr>
    </w:p>
    <w:p w:rsidR="00CE5BA0" w:rsidRPr="0014241E" w:rsidRDefault="00734D4C" w:rsidP="00CE5BA0">
      <w:pPr>
        <w:rPr>
          <w:rFonts w:ascii="Microsoft YaHei UI" w:eastAsia="Microsoft YaHei UI" w:hAnsi="Microsoft YaHei UI"/>
        </w:rPr>
      </w:pPr>
      <w:r w:rsidRPr="0014241E">
        <w:rPr>
          <w:rFonts w:ascii="Microsoft YaHei UI" w:eastAsia="Microsoft YaHei UI" w:hAnsi="Microsoft YaHei UI" w:hint="eastAsia"/>
          <w:lang w:eastAsia="zh-CN"/>
        </w:rPr>
        <w:t>我说：「你讲的好，大家都有这样的误解，不过在解释之前我想先请问你，这句话的上联是什么？」她被我问得楞了一下，然后说：「嘿！有吗？有上联吗？」下面的同学鸦雀无声，接着有个同学说：上联是「唯女子与小人为难养也」！我说：「这是另外一个大家都误会的问题，我用别的篇幅再来解释，不过这句话却不是「女子无才便是德」的上联，因为一句七个字，一句十个字，字数不一样，怎么当上联！」</w:t>
      </w:r>
    </w:p>
    <w:p w:rsidR="00CE5BA0" w:rsidRPr="0014241E" w:rsidRDefault="00CE5BA0" w:rsidP="00CE5BA0">
      <w:pPr>
        <w:rPr>
          <w:rFonts w:ascii="Microsoft YaHei UI" w:eastAsia="Microsoft YaHei UI" w:hAnsi="Microsoft YaHei UI"/>
        </w:rPr>
      </w:pPr>
    </w:p>
    <w:p w:rsidR="00CE5BA0" w:rsidRPr="0014241E" w:rsidRDefault="00734D4C" w:rsidP="00CE5BA0">
      <w:pPr>
        <w:rPr>
          <w:rFonts w:ascii="Microsoft YaHei UI" w:eastAsia="Microsoft YaHei UI" w:hAnsi="Microsoft YaHei UI"/>
        </w:rPr>
      </w:pPr>
      <w:r w:rsidRPr="0014241E">
        <w:rPr>
          <w:rFonts w:ascii="Microsoft YaHei UI" w:eastAsia="Microsoft YaHei UI" w:hAnsi="Microsoft YaHei UI" w:hint="eastAsia"/>
          <w:lang w:eastAsia="zh-CN"/>
        </w:rPr>
        <w:t>这会儿大家面面相</w:t>
      </w:r>
      <w:r w:rsidRPr="0014241E">
        <w:rPr>
          <w:rFonts w:ascii="Microsoft YaHei UI" w:eastAsia="Microsoft YaHei UI" w:hAnsi="Microsoft YaHei UI" w:cs="Arial" w:hint="eastAsia"/>
          <w:lang w:eastAsia="zh-CN"/>
        </w:rPr>
        <w:t>觑，</w:t>
      </w:r>
      <w:r w:rsidRPr="0014241E">
        <w:rPr>
          <w:rFonts w:ascii="Microsoft YaHei UI" w:eastAsia="Microsoft YaHei UI" w:hAnsi="Microsoft YaHei UI" w:hint="eastAsia"/>
          <w:lang w:eastAsia="zh-CN"/>
        </w:rPr>
        <w:t>都被</w:t>
      </w:r>
      <w:proofErr w:type="gramStart"/>
      <w:r w:rsidRPr="0014241E">
        <w:rPr>
          <w:rFonts w:ascii="Microsoft YaHei UI" w:eastAsia="Microsoft YaHei UI" w:hAnsi="Microsoft YaHei UI" w:hint="eastAsia"/>
          <w:lang w:eastAsia="zh-CN"/>
        </w:rPr>
        <w:t>我问傻了</w:t>
      </w:r>
      <w:proofErr w:type="gramEnd"/>
      <w:r w:rsidRPr="0014241E">
        <w:rPr>
          <w:rFonts w:ascii="Microsoft YaHei UI" w:eastAsia="Microsoft YaHei UI" w:hAnsi="Microsoft YaHei UI" w:hint="eastAsia"/>
          <w:lang w:eastAsia="zh-CN"/>
        </w:rPr>
        <w:t>，</w:t>
      </w:r>
      <w:r w:rsidRPr="0014241E">
        <w:rPr>
          <w:rFonts w:ascii="Microsoft YaHei UI" w:eastAsia="Microsoft YaHei UI" w:hAnsi="Microsoft YaHei UI" w:cs="Arial" w:hint="eastAsia"/>
          <w:lang w:eastAsia="zh-CN"/>
        </w:rPr>
        <w:t>我接着说：「本来这句话的上联是“男子有德便是才”，而下联才是“女子无才便是德”！」</w:t>
      </w:r>
      <w:r w:rsidRPr="0014241E">
        <w:rPr>
          <w:rFonts w:ascii="Microsoft YaHei UI" w:eastAsia="Microsoft YaHei UI" w:hAnsi="Microsoft YaHei UI" w:hint="eastAsia"/>
          <w:lang w:eastAsia="zh-CN"/>
        </w:rPr>
        <w:t>第一句：「男子有德便是才」！这话是希望一个有为的男人，要以德行为主，以才干为辅的意思。为什么要以</w:t>
      </w:r>
      <w:r w:rsidRPr="0014241E">
        <w:rPr>
          <w:rFonts w:ascii="Microsoft YaHei UI" w:eastAsia="Microsoft YaHei UI" w:hAnsi="Microsoft YaHei UI" w:hint="eastAsia"/>
          <w:lang w:eastAsia="zh-CN"/>
        </w:rPr>
        <w:lastRenderedPageBreak/>
        <w:t>德行为主呢？看看现今社会这么乱，诈骗这么多，网络上什么希奇古怪伤天害理的事都有，这就是有了才干却缺乏德行的后果，总之，这句话是告诫每个男子要以德行为主的意思，而非叫男人不要重视才干。</w:t>
      </w:r>
    </w:p>
    <w:p w:rsidR="00CE5BA0" w:rsidRPr="0014241E" w:rsidRDefault="00CE5BA0" w:rsidP="00CE5BA0">
      <w:pPr>
        <w:rPr>
          <w:rFonts w:ascii="Microsoft YaHei UI" w:eastAsia="Microsoft YaHei UI" w:hAnsi="Microsoft YaHei UI"/>
        </w:rPr>
      </w:pPr>
    </w:p>
    <w:p w:rsidR="00CE5BA0" w:rsidRPr="0014241E" w:rsidRDefault="00734D4C" w:rsidP="00CE5BA0">
      <w:pPr>
        <w:rPr>
          <w:rFonts w:ascii="Microsoft YaHei UI" w:eastAsia="Microsoft YaHei UI" w:hAnsi="Microsoft YaHei UI"/>
        </w:rPr>
      </w:pPr>
      <w:r w:rsidRPr="0014241E">
        <w:rPr>
          <w:rFonts w:ascii="Microsoft YaHei UI" w:eastAsia="Microsoft YaHei UI" w:hAnsi="Microsoft YaHei UI" w:hint="eastAsia"/>
          <w:lang w:eastAsia="zh-CN"/>
        </w:rPr>
        <w:t>而下联「女子无才便是德」又是什么意思呢？依然是</w:t>
      </w:r>
      <w:proofErr w:type="gramStart"/>
      <w:r w:rsidRPr="0014241E">
        <w:rPr>
          <w:rFonts w:ascii="Microsoft YaHei UI" w:eastAsia="Microsoft YaHei UI" w:hAnsi="Microsoft YaHei UI" w:hint="eastAsia"/>
          <w:lang w:eastAsia="zh-CN"/>
        </w:rPr>
        <w:t>劝女子</w:t>
      </w:r>
      <w:proofErr w:type="gramEnd"/>
      <w:r w:rsidRPr="0014241E">
        <w:rPr>
          <w:rFonts w:ascii="Microsoft YaHei UI" w:eastAsia="Microsoft YaHei UI" w:hAnsi="Microsoft YaHei UI" w:hint="eastAsia"/>
          <w:lang w:eastAsia="zh-CN"/>
        </w:rPr>
        <w:t>要以德行为主的意思，而</w:t>
      </w:r>
      <w:proofErr w:type="gramStart"/>
      <w:r w:rsidRPr="0014241E">
        <w:rPr>
          <w:rFonts w:ascii="Microsoft YaHei UI" w:eastAsia="Microsoft YaHei UI" w:hAnsi="Microsoft YaHei UI" w:hint="eastAsia"/>
          <w:lang w:eastAsia="zh-CN"/>
        </w:rPr>
        <w:t>非贬辱女人</w:t>
      </w:r>
      <w:proofErr w:type="gramEnd"/>
      <w:r w:rsidRPr="0014241E">
        <w:rPr>
          <w:rFonts w:ascii="Microsoft YaHei UI" w:eastAsia="Microsoft YaHei UI" w:hAnsi="Microsoft YaHei UI" w:hint="eastAsia"/>
          <w:lang w:eastAsia="zh-CN"/>
        </w:rPr>
        <w:t>不能有才干。这整个误会是因为错解了「无才」的「无」字所造成的。这个「无」字是动词，是「本有而无之」的意思，也就是</w:t>
      </w:r>
      <w:proofErr w:type="gramStart"/>
      <w:r w:rsidRPr="0014241E">
        <w:rPr>
          <w:rFonts w:ascii="Microsoft YaHei UI" w:eastAsia="Microsoft YaHei UI" w:hAnsi="Microsoft YaHei UI"/>
          <w:lang w:eastAsia="zh-CN"/>
        </w:rPr>
        <w:t>”</w:t>
      </w:r>
      <w:proofErr w:type="gramEnd"/>
      <w:r w:rsidRPr="0014241E">
        <w:rPr>
          <w:rFonts w:ascii="Microsoft YaHei UI" w:eastAsia="Microsoft YaHei UI" w:hAnsi="Microsoft YaHei UI" w:hint="eastAsia"/>
          <w:lang w:eastAsia="zh-CN"/>
        </w:rPr>
        <w:t>本来有才，但心里却自视若无</w:t>
      </w:r>
      <w:proofErr w:type="gramStart"/>
      <w:r w:rsidRPr="0014241E">
        <w:rPr>
          <w:rFonts w:ascii="Microsoft YaHei UI" w:eastAsia="Microsoft YaHei UI" w:hAnsi="Microsoft YaHei UI"/>
          <w:lang w:eastAsia="zh-CN"/>
        </w:rPr>
        <w:t>”</w:t>
      </w:r>
      <w:proofErr w:type="gramEnd"/>
      <w:r w:rsidRPr="0014241E">
        <w:rPr>
          <w:rFonts w:ascii="Microsoft YaHei UI" w:eastAsia="Microsoft YaHei UI" w:hAnsi="Microsoft YaHei UI" w:hint="eastAsia"/>
          <w:lang w:eastAsia="zh-CN"/>
        </w:rPr>
        <w:t>的意思。</w:t>
      </w:r>
    </w:p>
    <w:p w:rsidR="00CE5BA0" w:rsidRPr="0014241E" w:rsidRDefault="00CE5BA0" w:rsidP="00CE5BA0">
      <w:pPr>
        <w:rPr>
          <w:rFonts w:ascii="Microsoft YaHei UI" w:eastAsia="Microsoft YaHei UI" w:hAnsi="Microsoft YaHei UI"/>
        </w:rPr>
      </w:pPr>
    </w:p>
    <w:p w:rsidR="00CE5BA0" w:rsidRPr="0014241E" w:rsidRDefault="00734D4C" w:rsidP="00CE5BA0">
      <w:pPr>
        <w:rPr>
          <w:rFonts w:ascii="Microsoft YaHei UI" w:eastAsia="Microsoft YaHei UI" w:hAnsi="Microsoft YaHei UI"/>
        </w:rPr>
      </w:pPr>
      <w:r w:rsidRPr="0014241E">
        <w:rPr>
          <w:rFonts w:ascii="Microsoft YaHei UI" w:eastAsia="Microsoft YaHei UI" w:hAnsi="Microsoft YaHei UI" w:hint="eastAsia"/>
          <w:lang w:eastAsia="zh-CN"/>
        </w:rPr>
        <w:t>举个例子来说，就像古人说的「无物」不是世上真的没有万物，而是在万物的围绕中，内心不起一点罣碍的意思；「无我」不是真的没有我，而是对于我的一切得失无挂于心的意思；「无念」也不是真的没有念头，而是没有妄念，在念头中依然自在的意思。</w:t>
      </w:r>
    </w:p>
    <w:p w:rsidR="00CE5BA0" w:rsidRPr="0014241E" w:rsidRDefault="00CE5BA0" w:rsidP="00CE5BA0">
      <w:pPr>
        <w:rPr>
          <w:rFonts w:ascii="Microsoft YaHei UI" w:eastAsia="Microsoft YaHei UI" w:hAnsi="Microsoft YaHei UI"/>
        </w:rPr>
      </w:pPr>
    </w:p>
    <w:p w:rsidR="00CE5BA0" w:rsidRPr="0014241E" w:rsidRDefault="00734D4C" w:rsidP="00CE5BA0">
      <w:pPr>
        <w:rPr>
          <w:rFonts w:ascii="Microsoft YaHei UI" w:eastAsia="Microsoft YaHei UI" w:hAnsi="Microsoft YaHei UI"/>
        </w:rPr>
      </w:pPr>
      <w:r w:rsidRPr="0014241E">
        <w:rPr>
          <w:rFonts w:ascii="Microsoft YaHei UI" w:eastAsia="Microsoft YaHei UI" w:hAnsi="Microsoft YaHei UI" w:hint="eastAsia"/>
          <w:lang w:eastAsia="zh-CN"/>
        </w:rPr>
        <w:t>所以「无才」不是真的没有才干，而是“我虽然很有才干，但一点也不自炫其才，依然自视若无”的意思。古代的女子大门不出，二门不迈，却拥有过人的才气，还能自视若无，这不是非常高尚的德行吗？这句话明明是在褒奖我中华民族的女子，有如此高尚的德行！哪里有歧视女人的意思呢！而我们竟对这么好的一句话，误会如此之深，我们实在是以小人心度君子腹，是我们太对不起古</w:t>
      </w:r>
      <w:r w:rsidRPr="0014241E">
        <w:rPr>
          <w:rFonts w:ascii="Microsoft YaHei UI" w:eastAsia="Microsoft YaHei UI" w:hAnsi="Microsoft YaHei UI" w:hint="eastAsia"/>
          <w:lang w:eastAsia="zh-CN"/>
        </w:rPr>
        <w:lastRenderedPageBreak/>
        <w:t>人了！不是古人对不起我们啊！</w:t>
      </w:r>
    </w:p>
    <w:p w:rsidR="00CE5BA0" w:rsidRPr="0014241E" w:rsidRDefault="00CE5BA0" w:rsidP="00CE5BA0">
      <w:pPr>
        <w:rPr>
          <w:rFonts w:ascii="Microsoft YaHei UI" w:eastAsia="Microsoft YaHei UI" w:hAnsi="Microsoft YaHei UI"/>
        </w:rPr>
      </w:pPr>
    </w:p>
    <w:p w:rsidR="00CE5BA0" w:rsidRPr="0014241E" w:rsidRDefault="00734D4C" w:rsidP="00CE5BA0">
      <w:pPr>
        <w:rPr>
          <w:rFonts w:ascii="Microsoft YaHei UI" w:eastAsia="Microsoft YaHei UI" w:hAnsi="Microsoft YaHei UI"/>
        </w:rPr>
      </w:pPr>
      <w:r w:rsidRPr="0014241E">
        <w:rPr>
          <w:rFonts w:ascii="Microsoft YaHei UI" w:eastAsia="Microsoft YaHei UI" w:hAnsi="Microsoft YaHei UI" w:hint="eastAsia"/>
          <w:lang w:eastAsia="zh-CN"/>
        </w:rPr>
        <w:t>每次同学们听我解释完后，女子们都大快人心，男士们也都如释重负，他们说我的解法太创新了！唉！我岂敢创新！我这解法都是古人的原意。不信的话，</w:t>
      </w:r>
      <w:proofErr w:type="gramStart"/>
      <w:r w:rsidRPr="0014241E">
        <w:rPr>
          <w:rFonts w:ascii="Microsoft YaHei UI" w:eastAsia="Microsoft YaHei UI" w:hAnsi="Microsoft YaHei UI" w:hint="eastAsia"/>
          <w:lang w:eastAsia="zh-CN"/>
        </w:rPr>
        <w:t>我把隋唐</w:t>
      </w:r>
      <w:proofErr w:type="gramEnd"/>
      <w:r w:rsidRPr="0014241E">
        <w:rPr>
          <w:rFonts w:ascii="Microsoft YaHei UI" w:eastAsia="Microsoft YaHei UI" w:hAnsi="Microsoft YaHei UI" w:hint="eastAsia"/>
          <w:lang w:eastAsia="zh-CN"/>
        </w:rPr>
        <w:t>演义里的原文，引证予各位参考便知：</w:t>
      </w:r>
    </w:p>
    <w:p w:rsidR="00CE5BA0" w:rsidRPr="0014241E" w:rsidRDefault="00CE5BA0" w:rsidP="00CE5BA0">
      <w:pPr>
        <w:rPr>
          <w:rFonts w:ascii="Microsoft YaHei UI" w:eastAsia="Microsoft YaHei UI" w:hAnsi="Microsoft YaHei UI"/>
        </w:rPr>
      </w:pPr>
    </w:p>
    <w:p w:rsidR="00CE5BA0" w:rsidRPr="0014241E" w:rsidRDefault="00734D4C" w:rsidP="00CE5BA0">
      <w:pPr>
        <w:rPr>
          <w:rFonts w:ascii="Microsoft YaHei UI" w:eastAsia="Microsoft YaHei UI" w:hAnsi="Microsoft YaHei UI"/>
          <w:b/>
          <w:color w:val="0000FF"/>
        </w:rPr>
      </w:pPr>
      <w:r w:rsidRPr="0014241E">
        <w:rPr>
          <w:rFonts w:ascii="Microsoft YaHei UI" w:eastAsia="Microsoft YaHei UI" w:hAnsi="Microsoft YaHei UI" w:hint="eastAsia"/>
          <w:b/>
          <w:color w:val="0000FF"/>
          <w:lang w:eastAsia="zh-CN"/>
        </w:rPr>
        <w:t>「隋唐演义第三十七回：人亦有言：“男子有德便是才，女子无才便是德。”……才何必为女子累，</w:t>
      </w:r>
      <w:proofErr w:type="gramStart"/>
      <w:r w:rsidRPr="0014241E">
        <w:rPr>
          <w:rFonts w:ascii="Microsoft YaHei UI" w:eastAsia="Microsoft YaHei UI" w:hAnsi="Microsoft YaHei UI" w:hint="eastAsia"/>
          <w:b/>
          <w:color w:val="0000FF"/>
          <w:lang w:eastAsia="zh-CN"/>
        </w:rPr>
        <w:t>特患恃才</w:t>
      </w:r>
      <w:proofErr w:type="gramEnd"/>
      <w:r w:rsidRPr="0014241E">
        <w:rPr>
          <w:rFonts w:ascii="Microsoft YaHei UI" w:eastAsia="Microsoft YaHei UI" w:hAnsi="Microsoft YaHei UI" w:hint="eastAsia"/>
          <w:b/>
          <w:color w:val="0000FF"/>
          <w:lang w:eastAsia="zh-CN"/>
        </w:rPr>
        <w:t>妄作，使人叹为有才无德，为可惜耳。故有才之女，而能不自炫其才，是即德！」</w:t>
      </w:r>
    </w:p>
    <w:p w:rsidR="00CE5BA0" w:rsidRPr="0014241E" w:rsidRDefault="00CE5BA0" w:rsidP="00CE5BA0">
      <w:pPr>
        <w:rPr>
          <w:rFonts w:ascii="Microsoft YaHei UI" w:eastAsia="Microsoft YaHei UI" w:hAnsi="Microsoft YaHei UI"/>
          <w:b/>
        </w:rPr>
      </w:pPr>
    </w:p>
    <w:p w:rsidR="00651CF2" w:rsidRPr="0014241E" w:rsidRDefault="00734D4C" w:rsidP="00CE5BA0">
      <w:pPr>
        <w:rPr>
          <w:rFonts w:ascii="Microsoft YaHei UI" w:eastAsia="Microsoft YaHei UI" w:hAnsi="Microsoft YaHei UI"/>
        </w:rPr>
      </w:pPr>
      <w:r w:rsidRPr="0014241E">
        <w:rPr>
          <w:rFonts w:ascii="Microsoft YaHei UI" w:eastAsia="Microsoft YaHei UI" w:hAnsi="Microsoft YaHei UI" w:hint="eastAsia"/>
          <w:lang w:eastAsia="zh-CN"/>
        </w:rPr>
        <w:t>故知古人所谓的「无才」，本来是赞赏那些有才的女子能自视若无，不自炫其才的高超德行，而非贬抑女子！是我们受到文字障碍的关系，误会了老祖宗的苦心，我们应该要对老祖宗深痛的忏悔，并且要以身为中华子民为荣的！</w:t>
      </w:r>
    </w:p>
    <w:p w:rsidR="00CE5BA0" w:rsidRPr="0014241E" w:rsidRDefault="00CE5BA0" w:rsidP="00CE5BA0">
      <w:pPr>
        <w:rPr>
          <w:rFonts w:ascii="Microsoft YaHei UI" w:eastAsia="Microsoft YaHei UI" w:hAnsi="Microsoft YaHei UI"/>
        </w:rPr>
      </w:pPr>
    </w:p>
    <w:p w:rsidR="004328B3" w:rsidRPr="0014241E" w:rsidRDefault="00734D4C" w:rsidP="00651CF2">
      <w:pPr>
        <w:rPr>
          <w:rFonts w:ascii="Microsoft YaHei UI" w:eastAsia="Microsoft YaHei UI" w:hAnsi="Microsoft YaHei UI"/>
        </w:rPr>
      </w:pPr>
      <w:r w:rsidRPr="0014241E">
        <w:rPr>
          <w:rFonts w:ascii="Microsoft YaHei UI" w:eastAsia="Microsoft YaHei UI" w:hAnsi="Microsoft YaHei UI" w:hint="eastAsia"/>
          <w:lang w:eastAsia="zh-CN"/>
        </w:rPr>
        <w:t>更多张讲师的著作下载，请参考</w:t>
      </w:r>
      <w:proofErr w:type="gramStart"/>
      <w:r w:rsidRPr="0014241E">
        <w:rPr>
          <w:rFonts w:ascii="Microsoft YaHei UI" w:eastAsia="Microsoft YaHei UI" w:hAnsi="Microsoft YaHei UI" w:hint="eastAsia"/>
          <w:lang w:eastAsia="zh-CN"/>
        </w:rPr>
        <w:t>黄庭禅网站</w:t>
      </w:r>
      <w:proofErr w:type="gramEnd"/>
      <w:r w:rsidRPr="0014241E">
        <w:rPr>
          <w:rFonts w:ascii="Microsoft YaHei UI" w:eastAsia="Microsoft YaHei UI" w:hAnsi="Microsoft YaHei UI"/>
          <w:lang w:eastAsia="zh-CN"/>
        </w:rPr>
        <w:t xml:space="preserve"> (www.htz.org.tw)</w:t>
      </w:r>
    </w:p>
    <w:sectPr w:rsidR="004328B3" w:rsidRPr="00142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F2"/>
    <w:rsid w:val="00040023"/>
    <w:rsid w:val="00047414"/>
    <w:rsid w:val="0006403A"/>
    <w:rsid w:val="000719A6"/>
    <w:rsid w:val="00077C5A"/>
    <w:rsid w:val="00093E09"/>
    <w:rsid w:val="000C2E89"/>
    <w:rsid w:val="000C3D7D"/>
    <w:rsid w:val="000E78A4"/>
    <w:rsid w:val="000F576C"/>
    <w:rsid w:val="00114FCF"/>
    <w:rsid w:val="00126B77"/>
    <w:rsid w:val="00127A16"/>
    <w:rsid w:val="0014241E"/>
    <w:rsid w:val="00143683"/>
    <w:rsid w:val="001442A4"/>
    <w:rsid w:val="0014567C"/>
    <w:rsid w:val="00162383"/>
    <w:rsid w:val="00167AAB"/>
    <w:rsid w:val="00177B04"/>
    <w:rsid w:val="00184697"/>
    <w:rsid w:val="001A2E48"/>
    <w:rsid w:val="001A2F70"/>
    <w:rsid w:val="001B1DC5"/>
    <w:rsid w:val="001C3DC5"/>
    <w:rsid w:val="001C459D"/>
    <w:rsid w:val="001D3299"/>
    <w:rsid w:val="0020658A"/>
    <w:rsid w:val="00220DCC"/>
    <w:rsid w:val="002300A6"/>
    <w:rsid w:val="0024679D"/>
    <w:rsid w:val="0025362C"/>
    <w:rsid w:val="0027314A"/>
    <w:rsid w:val="00281598"/>
    <w:rsid w:val="0028277F"/>
    <w:rsid w:val="0028707E"/>
    <w:rsid w:val="002A44F2"/>
    <w:rsid w:val="002D173A"/>
    <w:rsid w:val="003230AD"/>
    <w:rsid w:val="00323CC4"/>
    <w:rsid w:val="003244D7"/>
    <w:rsid w:val="003659C7"/>
    <w:rsid w:val="00387C59"/>
    <w:rsid w:val="0039148E"/>
    <w:rsid w:val="0039274A"/>
    <w:rsid w:val="003A48D0"/>
    <w:rsid w:val="003B24FA"/>
    <w:rsid w:val="003B62B2"/>
    <w:rsid w:val="003B7AE1"/>
    <w:rsid w:val="003C1925"/>
    <w:rsid w:val="003C2E99"/>
    <w:rsid w:val="003D2FE1"/>
    <w:rsid w:val="003E4DF0"/>
    <w:rsid w:val="003F4733"/>
    <w:rsid w:val="00406981"/>
    <w:rsid w:val="00417F98"/>
    <w:rsid w:val="00424C30"/>
    <w:rsid w:val="004328B3"/>
    <w:rsid w:val="00440008"/>
    <w:rsid w:val="004502C9"/>
    <w:rsid w:val="00462287"/>
    <w:rsid w:val="004674B2"/>
    <w:rsid w:val="004A6D1B"/>
    <w:rsid w:val="004B2DB9"/>
    <w:rsid w:val="004D1504"/>
    <w:rsid w:val="004D2859"/>
    <w:rsid w:val="004E0359"/>
    <w:rsid w:val="005105A8"/>
    <w:rsid w:val="005276DE"/>
    <w:rsid w:val="00550B02"/>
    <w:rsid w:val="0055106C"/>
    <w:rsid w:val="00580E05"/>
    <w:rsid w:val="00593319"/>
    <w:rsid w:val="005B289A"/>
    <w:rsid w:val="005B3BDE"/>
    <w:rsid w:val="00600771"/>
    <w:rsid w:val="00616A28"/>
    <w:rsid w:val="0063335A"/>
    <w:rsid w:val="0063472D"/>
    <w:rsid w:val="00635A80"/>
    <w:rsid w:val="00642C52"/>
    <w:rsid w:val="00651CF2"/>
    <w:rsid w:val="006620B5"/>
    <w:rsid w:val="00674DAF"/>
    <w:rsid w:val="00680917"/>
    <w:rsid w:val="00681CB3"/>
    <w:rsid w:val="006C737F"/>
    <w:rsid w:val="006D15BE"/>
    <w:rsid w:val="006E35EA"/>
    <w:rsid w:val="007046B9"/>
    <w:rsid w:val="00707B97"/>
    <w:rsid w:val="007152F3"/>
    <w:rsid w:val="00734D4C"/>
    <w:rsid w:val="007352E2"/>
    <w:rsid w:val="00747AA2"/>
    <w:rsid w:val="007518C7"/>
    <w:rsid w:val="00753E85"/>
    <w:rsid w:val="0077764F"/>
    <w:rsid w:val="0078493A"/>
    <w:rsid w:val="007965E6"/>
    <w:rsid w:val="007A7C65"/>
    <w:rsid w:val="007B74B9"/>
    <w:rsid w:val="007C2153"/>
    <w:rsid w:val="007E0AD2"/>
    <w:rsid w:val="008130DD"/>
    <w:rsid w:val="00815A09"/>
    <w:rsid w:val="008212CF"/>
    <w:rsid w:val="008264C8"/>
    <w:rsid w:val="00841CA2"/>
    <w:rsid w:val="008472A4"/>
    <w:rsid w:val="0085749B"/>
    <w:rsid w:val="00865189"/>
    <w:rsid w:val="008800F9"/>
    <w:rsid w:val="00881567"/>
    <w:rsid w:val="00896A57"/>
    <w:rsid w:val="008B720B"/>
    <w:rsid w:val="008C5078"/>
    <w:rsid w:val="008C70DD"/>
    <w:rsid w:val="00903A44"/>
    <w:rsid w:val="009331F8"/>
    <w:rsid w:val="00935C4A"/>
    <w:rsid w:val="009A4B3F"/>
    <w:rsid w:val="009B1C14"/>
    <w:rsid w:val="009C5468"/>
    <w:rsid w:val="009F2B57"/>
    <w:rsid w:val="009F71BD"/>
    <w:rsid w:val="00A03F70"/>
    <w:rsid w:val="00A07AEE"/>
    <w:rsid w:val="00A205F4"/>
    <w:rsid w:val="00A22C22"/>
    <w:rsid w:val="00A33A16"/>
    <w:rsid w:val="00A61F63"/>
    <w:rsid w:val="00A95D8C"/>
    <w:rsid w:val="00AA40A4"/>
    <w:rsid w:val="00AC3446"/>
    <w:rsid w:val="00AC6643"/>
    <w:rsid w:val="00AC696E"/>
    <w:rsid w:val="00AD41DF"/>
    <w:rsid w:val="00AE42F9"/>
    <w:rsid w:val="00AF6C88"/>
    <w:rsid w:val="00B10A65"/>
    <w:rsid w:val="00B25FC8"/>
    <w:rsid w:val="00B30268"/>
    <w:rsid w:val="00B35236"/>
    <w:rsid w:val="00B56181"/>
    <w:rsid w:val="00B77F95"/>
    <w:rsid w:val="00BA4022"/>
    <w:rsid w:val="00BA7562"/>
    <w:rsid w:val="00BC3076"/>
    <w:rsid w:val="00BC39EF"/>
    <w:rsid w:val="00BC772D"/>
    <w:rsid w:val="00BD5227"/>
    <w:rsid w:val="00C13401"/>
    <w:rsid w:val="00C153C3"/>
    <w:rsid w:val="00C17C4C"/>
    <w:rsid w:val="00C37069"/>
    <w:rsid w:val="00C43ED4"/>
    <w:rsid w:val="00C52982"/>
    <w:rsid w:val="00C95198"/>
    <w:rsid w:val="00CA38BA"/>
    <w:rsid w:val="00CB0FB8"/>
    <w:rsid w:val="00CD3D1B"/>
    <w:rsid w:val="00CD4F13"/>
    <w:rsid w:val="00CE5BA0"/>
    <w:rsid w:val="00CF3FD0"/>
    <w:rsid w:val="00D0079D"/>
    <w:rsid w:val="00D32F11"/>
    <w:rsid w:val="00D735D7"/>
    <w:rsid w:val="00D83334"/>
    <w:rsid w:val="00D90171"/>
    <w:rsid w:val="00DA35C7"/>
    <w:rsid w:val="00DB66D7"/>
    <w:rsid w:val="00DD4011"/>
    <w:rsid w:val="00DE6C1C"/>
    <w:rsid w:val="00E0701E"/>
    <w:rsid w:val="00E11468"/>
    <w:rsid w:val="00E1562E"/>
    <w:rsid w:val="00E21A5C"/>
    <w:rsid w:val="00E4109F"/>
    <w:rsid w:val="00E57F14"/>
    <w:rsid w:val="00E613AA"/>
    <w:rsid w:val="00E707E5"/>
    <w:rsid w:val="00E71C83"/>
    <w:rsid w:val="00E856AE"/>
    <w:rsid w:val="00E91FC9"/>
    <w:rsid w:val="00EA04C0"/>
    <w:rsid w:val="00EB491A"/>
    <w:rsid w:val="00EB501D"/>
    <w:rsid w:val="00F219FF"/>
    <w:rsid w:val="00F23053"/>
    <w:rsid w:val="00F36BEC"/>
    <w:rsid w:val="00F62EC7"/>
    <w:rsid w:val="00F74A4E"/>
    <w:rsid w:val="00F768EE"/>
    <w:rsid w:val="00F81529"/>
    <w:rsid w:val="00FB7D3F"/>
    <w:rsid w:val="00FC0B2B"/>
    <w:rsid w:val="00FD5A25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9C1B8-D680-4999-A742-268B9B94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CE5BA0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44F2"/>
    <w:rPr>
      <w:color w:val="AA300B"/>
      <w:u w:val="single"/>
    </w:rPr>
  </w:style>
  <w:style w:type="character" w:customStyle="1" w:styleId="key4">
    <w:name w:val="key4"/>
    <w:rsid w:val="00DA35C7"/>
    <w:rPr>
      <w:rFonts w:ascii="зũ" w:hAnsi="зũ" w:hint="default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兩則誤會</dc:title>
  <dc:subject/>
  <dc:creator>HTZ</dc:creator>
  <cp:keywords/>
  <dc:description/>
  <cp:lastModifiedBy>刘晓博</cp:lastModifiedBy>
  <cp:revision>5</cp:revision>
  <dcterms:created xsi:type="dcterms:W3CDTF">2016-04-15T02:52:00Z</dcterms:created>
  <dcterms:modified xsi:type="dcterms:W3CDTF">2016-04-15T02:54:00Z</dcterms:modified>
</cp:coreProperties>
</file>